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A780" w14:textId="77777777" w:rsidR="00034AD0" w:rsidRDefault="005C1395">
      <w:pPr>
        <w:pStyle w:val="Body"/>
        <w:spacing w:after="0" w:line="240" w:lineRule="auto"/>
        <w:jc w:val="center"/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BRAEMAR CITY OF LAKES FIGURE SKATING CLUB –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MARCH 12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, 2019</w:t>
      </w:r>
    </w:p>
    <w:p w14:paraId="6EFDB6DC" w14:textId="77777777" w:rsidR="00034AD0" w:rsidRDefault="005C1395">
      <w:pPr>
        <w:pStyle w:val="Body"/>
        <w:spacing w:after="0" w:line="240" w:lineRule="auto"/>
        <w:jc w:val="center"/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BOARD OF DIRECTORS MEETING MINUTES</w:t>
      </w:r>
    </w:p>
    <w:p w14:paraId="165CFC34" w14:textId="77777777" w:rsidR="00034AD0" w:rsidRDefault="00034AD0">
      <w:pPr>
        <w:pStyle w:val="Body"/>
        <w:spacing w:after="0" w:line="240" w:lineRule="auto"/>
        <w:jc w:val="center"/>
      </w:pPr>
    </w:p>
    <w:p w14:paraId="0844081F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Meeting called to order – Braemar arena</w:t>
      </w:r>
    </w:p>
    <w:p w14:paraId="34F84DB3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Board members present:</w:t>
      </w:r>
    </w:p>
    <w:p w14:paraId="34C9ADF6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Cindy Kamer</w:t>
      </w:r>
    </w:p>
    <w:p w14:paraId="3823795B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Mike Kirchmaier</w:t>
      </w:r>
    </w:p>
    <w:p w14:paraId="43F35A5F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Evelyn Bone</w:t>
      </w:r>
    </w:p>
    <w:p w14:paraId="69DEBED5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Rosie Hanson</w:t>
      </w:r>
    </w:p>
    <w:p w14:paraId="214BE6CB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Carrie Corsaro</w:t>
      </w:r>
    </w:p>
    <w:p w14:paraId="77E1C56C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Shirley Sarbaugh</w:t>
      </w:r>
    </w:p>
    <w:p w14:paraId="2B5FAB9C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Joe </w:t>
      </w:r>
      <w:r>
        <w:rPr>
          <w:rFonts w:ascii="Palatino Linotype" w:eastAsia="Palatino Linotype" w:hAnsi="Palatino Linotype" w:cs="Palatino Linotype"/>
          <w:sz w:val="24"/>
          <w:szCs w:val="24"/>
        </w:rPr>
        <w:t>Medina</w:t>
      </w:r>
    </w:p>
    <w:p w14:paraId="10473E64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Ann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Kagel</w:t>
      </w:r>
      <w:proofErr w:type="spellEnd"/>
    </w:p>
    <w:p w14:paraId="18313715" w14:textId="77777777" w:rsidR="00034AD0" w:rsidRDefault="00034AD0">
      <w:pPr>
        <w:pStyle w:val="ListParagraph"/>
        <w:spacing w:after="0" w:line="240" w:lineRule="auto"/>
        <w:ind w:left="1440"/>
        <w:jc w:val="both"/>
      </w:pPr>
    </w:p>
    <w:p w14:paraId="331ACF4F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Secretary’s Report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268FE9C2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Board reviewed and approved February 2019 Board meeting minutes</w:t>
      </w:r>
    </w:p>
    <w:p w14:paraId="7A078C11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Approved Stipend for Daniel. No stipend for Alex as he is not performing at the show</w:t>
      </w:r>
    </w:p>
    <w:p w14:paraId="0E956B27" w14:textId="77777777" w:rsidR="00034AD0" w:rsidRDefault="00034AD0">
      <w:pPr>
        <w:pStyle w:val="Body"/>
        <w:spacing w:after="0" w:line="240" w:lineRule="auto"/>
        <w:jc w:val="both"/>
      </w:pPr>
    </w:p>
    <w:p w14:paraId="153C7E21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President’s Report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4CBF6BFD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Braemar competition </w:t>
      </w:r>
    </w:p>
    <w:p w14:paraId="669EA4FF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Approved as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NQS competiti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</w:p>
    <w:p w14:paraId="6F2CAD8A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St. Paul competition also approved as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NQS competition</w:t>
      </w:r>
    </w:p>
    <w:p w14:paraId="200A7E59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Draw for larger skaters</w:t>
      </w:r>
    </w:p>
    <w:p w14:paraId="4D9DCF82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Need to promote and get volunteers</w:t>
      </w:r>
    </w:p>
    <w:p w14:paraId="3A2E8A64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 xml:space="preserve">Fred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Bartick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 xml:space="preserve"> house fire</w:t>
      </w:r>
    </w:p>
    <w:p w14:paraId="267FE1D7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BCLFSC to give $300 to Go Fund Me</w:t>
      </w:r>
    </w:p>
    <w:p w14:paraId="1307C1D6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New Board Members</w:t>
      </w:r>
    </w:p>
    <w:p w14:paraId="2BA3E238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Would like 2-3 new members:  </w:t>
      </w:r>
    </w:p>
    <w:p w14:paraId="492A5004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New Coach to join BCLFS: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Kathy Carlson:  </w:t>
      </w: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Coaches Report (Loni Keenan)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774C82D7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Fund Raising (Holly Dau)</w:t>
      </w:r>
    </w:p>
    <w:p w14:paraId="4D4466B2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Cherry Marketing company is a local company that sent her some items</w:t>
      </w:r>
    </w:p>
    <w:p w14:paraId="5424866A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Decided to try it out by buying light up bracelets to sell at the show</w:t>
      </w:r>
    </w:p>
    <w:p w14:paraId="184582DA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Looking at one fundraiser a quarter with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ideas of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Skyzone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>, Noodles, Chipotle, etc.</w:t>
      </w:r>
    </w:p>
    <w:p w14:paraId="3DB99FB7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Treasurer Update</w:t>
      </w:r>
    </w:p>
    <w:p w14:paraId="15310401" w14:textId="77777777" w:rsidR="00034AD0" w:rsidRDefault="005C1395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No financial ready due to meeting being a week earlier in the month</w:t>
      </w:r>
    </w:p>
    <w:p w14:paraId="147349A5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Ice Show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25DD0A05" w14:textId="77777777" w:rsidR="00034AD0" w:rsidRDefault="005C1395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Ready to go</w:t>
      </w:r>
    </w:p>
    <w:p w14:paraId="2BD63BCF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lastRenderedPageBreak/>
        <w:t xml:space="preserve">Junior Board (Alex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Volpicelli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14:paraId="54C12D72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Boost club moral among skaters</w:t>
      </w:r>
    </w:p>
    <w:p w14:paraId="11F93F91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ideally 9-12 members</w:t>
      </w:r>
    </w:p>
    <w:p w14:paraId="2208464A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Create a positive envir</w:t>
      </w:r>
      <w:r>
        <w:rPr>
          <w:rFonts w:ascii="Palatino Linotype" w:eastAsia="Palatino Linotype" w:hAnsi="Palatino Linotype" w:cs="Palatino Linotype"/>
          <w:sz w:val="24"/>
          <w:szCs w:val="24"/>
        </w:rPr>
        <w:t>onment for kids</w:t>
      </w:r>
    </w:p>
    <w:p w14:paraId="327D4998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Alex will design an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innformal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flyer</w:t>
      </w:r>
    </w:p>
    <w:p w14:paraId="0B7D155A" w14:textId="77777777" w:rsidR="00034AD0" w:rsidRDefault="00034AD0">
      <w:pPr>
        <w:pStyle w:val="ListParagraph"/>
        <w:spacing w:after="0" w:line="240" w:lineRule="auto"/>
        <w:ind w:left="0"/>
        <w:jc w:val="both"/>
      </w:pPr>
    </w:p>
    <w:p w14:paraId="58A8DBF6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Website (Joe Medina)</w:t>
      </w:r>
    </w:p>
    <w:p w14:paraId="610B4408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Small group met and came up with a list of items to include. List sent out to board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memebers</w:t>
      </w:r>
      <w:proofErr w:type="spellEnd"/>
    </w:p>
    <w:p w14:paraId="083DD4AE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Next step is to sit down with a developer</w:t>
      </w:r>
    </w:p>
    <w:p w14:paraId="4714CEA8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April 30 deadline to add to the list</w:t>
      </w:r>
    </w:p>
    <w:p w14:paraId="0448ECC2" w14:textId="77777777" w:rsidR="00034AD0" w:rsidRDefault="00034AD0">
      <w:pPr>
        <w:pStyle w:val="ListParagraph"/>
        <w:spacing w:after="0" w:line="240" w:lineRule="auto"/>
        <w:ind w:left="2880"/>
        <w:jc w:val="both"/>
      </w:pPr>
    </w:p>
    <w:p w14:paraId="7CAF8D43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Volunteer Requirement Update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</w:p>
    <w:p w14:paraId="75CB4BC8" w14:textId="77777777" w:rsidR="00034AD0" w:rsidRDefault="005C139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Lisa will set up a meeting with smaller group to begin discussions</w:t>
      </w:r>
    </w:p>
    <w:p w14:paraId="13272F05" w14:textId="77777777" w:rsidR="00034AD0" w:rsidRDefault="00034AD0">
      <w:pPr>
        <w:pStyle w:val="ListParagraph"/>
        <w:spacing w:after="0" w:line="240" w:lineRule="auto"/>
        <w:ind w:left="1440"/>
        <w:jc w:val="both"/>
      </w:pPr>
    </w:p>
    <w:p w14:paraId="614393ED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Next Board meeting scheduled for Tuesday, April 16, 2019 at 7:00 pm Dan and Tami to discuss Governing Council</w:t>
      </w:r>
    </w:p>
    <w:p w14:paraId="788EE561" w14:textId="77777777" w:rsidR="00034AD0" w:rsidRDefault="005C13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Meeting adjourned</w:t>
      </w:r>
    </w:p>
    <w:sectPr w:rsidR="00034A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01E3" w14:textId="77777777" w:rsidR="00000000" w:rsidRDefault="005C1395">
      <w:r>
        <w:separator/>
      </w:r>
    </w:p>
  </w:endnote>
  <w:endnote w:type="continuationSeparator" w:id="0">
    <w:p w14:paraId="725623B3" w14:textId="77777777" w:rsidR="00000000" w:rsidRDefault="005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FAA7" w14:textId="77777777" w:rsidR="00034AD0" w:rsidRDefault="005C1395">
    <w:pPr>
      <w:pStyle w:val="Footer"/>
      <w:tabs>
        <w:tab w:val="clear" w:pos="9360"/>
        <w:tab w:val="right" w:pos="9340"/>
      </w:tabs>
      <w:jc w:val="center"/>
    </w:pPr>
    <w:r>
      <w:rPr>
        <w:rFonts w:ascii="Palatino Linotype" w:eastAsia="Palatino Linotype" w:hAnsi="Palatino Linotype" w:cs="Palatino Linotype"/>
        <w:sz w:val="24"/>
        <w:szCs w:val="24"/>
      </w:rPr>
      <w:fldChar w:fldCharType="begin"/>
    </w:r>
    <w:r>
      <w:rPr>
        <w:rFonts w:ascii="Palatino Linotype" w:eastAsia="Palatino Linotype" w:hAnsi="Palatino Linotype" w:cs="Palatino Linotype"/>
        <w:sz w:val="24"/>
        <w:szCs w:val="24"/>
      </w:rPr>
      <w:instrText xml:space="preserve"> PAGE </w:instrText>
    </w:r>
    <w:r>
      <w:rPr>
        <w:rFonts w:ascii="Palatino Linotype" w:eastAsia="Palatino Linotype" w:hAnsi="Palatino Linotype" w:cs="Palatino Linotype"/>
        <w:sz w:val="24"/>
        <w:szCs w:val="24"/>
      </w:rPr>
      <w:fldChar w:fldCharType="separate"/>
    </w:r>
    <w:r>
      <w:rPr>
        <w:rFonts w:ascii="Palatino Linotype" w:eastAsia="Palatino Linotype" w:hAnsi="Palatino Linotype" w:cs="Palatino Linotype"/>
        <w:sz w:val="24"/>
        <w:szCs w:val="24"/>
      </w:rPr>
      <w:t>2</w:t>
    </w:r>
    <w:r>
      <w:rPr>
        <w:rFonts w:ascii="Palatino Linotype" w:eastAsia="Palatino Linotype" w:hAnsi="Palatino Linotype" w:cs="Palatino Linotyp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A4DD" w14:textId="77777777" w:rsidR="00000000" w:rsidRDefault="005C1395">
      <w:r>
        <w:separator/>
      </w:r>
    </w:p>
  </w:footnote>
  <w:footnote w:type="continuationSeparator" w:id="0">
    <w:p w14:paraId="60B91BF4" w14:textId="77777777" w:rsidR="00000000" w:rsidRDefault="005C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84B6" w14:textId="77777777" w:rsidR="00034AD0" w:rsidRDefault="00034AD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37ADE"/>
    <w:multiLevelType w:val="hybridMultilevel"/>
    <w:tmpl w:val="B66AA9C8"/>
    <w:numStyleLink w:val="ImportedStyle1"/>
  </w:abstractNum>
  <w:abstractNum w:abstractNumId="1" w15:restartNumberingAfterBreak="0">
    <w:nsid w:val="672829D4"/>
    <w:multiLevelType w:val="hybridMultilevel"/>
    <w:tmpl w:val="B66AA9C8"/>
    <w:styleLink w:val="ImportedStyle1"/>
    <w:lvl w:ilvl="0" w:tplc="DD0EFF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A6B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45C20">
      <w:start w:val="1"/>
      <w:numFmt w:val="lowerRoman"/>
      <w:lvlText w:val="%3."/>
      <w:lvlJc w:val="left"/>
      <w:pPr>
        <w:ind w:left="2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EEB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2F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2533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A05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CE9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07AB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EE49B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D8D46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A4C334">
        <w:start w:val="1"/>
        <w:numFmt w:val="lowerRoman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2083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6A92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EC4F6C">
        <w:start w:val="1"/>
        <w:numFmt w:val="lowerRoman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A2DEA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FAE91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322368">
        <w:start w:val="1"/>
        <w:numFmt w:val="lowerRoman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D0"/>
    <w:rsid w:val="00034AD0"/>
    <w:rsid w:val="005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8DEE"/>
  <w15:docId w15:val="{F14C75BE-B468-4EDA-8BEC-9B2E9649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Dow</cp:lastModifiedBy>
  <cp:revision>2</cp:revision>
  <dcterms:created xsi:type="dcterms:W3CDTF">2019-04-11T20:00:00Z</dcterms:created>
  <dcterms:modified xsi:type="dcterms:W3CDTF">2019-04-11T20:00:00Z</dcterms:modified>
</cp:coreProperties>
</file>