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53F7" w14:textId="3198C75F" w:rsidR="003E0397" w:rsidRPr="00BE79C3" w:rsidRDefault="00CE4E2A" w:rsidP="00670588">
      <w:pPr>
        <w:spacing w:after="0" w:line="240" w:lineRule="auto"/>
        <w:jc w:val="center"/>
        <w:rPr>
          <w:rFonts w:ascii="Effra" w:hAnsi="Effra" w:cs="Arial"/>
          <w:b/>
          <w:sz w:val="24"/>
          <w:szCs w:val="24"/>
          <w:u w:val="single"/>
        </w:rPr>
      </w:pPr>
      <w:r w:rsidRPr="00BE79C3">
        <w:rPr>
          <w:rFonts w:ascii="Effra" w:hAnsi="Effra" w:cs="Arial"/>
          <w:b/>
          <w:sz w:val="24"/>
          <w:szCs w:val="24"/>
          <w:u w:val="single"/>
        </w:rPr>
        <w:t>BCLFSC</w:t>
      </w:r>
      <w:r w:rsidR="00670588" w:rsidRPr="00BE79C3">
        <w:rPr>
          <w:rFonts w:ascii="Effra" w:hAnsi="Effra" w:cs="Arial"/>
          <w:b/>
          <w:sz w:val="24"/>
          <w:szCs w:val="24"/>
          <w:u w:val="single"/>
        </w:rPr>
        <w:t xml:space="preserve"> –</w:t>
      </w:r>
      <w:r w:rsidR="00EB3007" w:rsidRPr="00BE79C3">
        <w:rPr>
          <w:rFonts w:ascii="Effra" w:hAnsi="Effra" w:cs="Arial"/>
          <w:b/>
          <w:sz w:val="24"/>
          <w:szCs w:val="24"/>
          <w:u w:val="single"/>
        </w:rPr>
        <w:t xml:space="preserve"> </w:t>
      </w:r>
      <w:r w:rsidR="008000E8">
        <w:rPr>
          <w:rFonts w:ascii="Effra" w:hAnsi="Effra" w:cs="Arial"/>
          <w:b/>
          <w:sz w:val="24"/>
          <w:szCs w:val="24"/>
          <w:u w:val="single"/>
        </w:rPr>
        <w:t>May 2</w:t>
      </w:r>
      <w:r w:rsidR="00A56047">
        <w:rPr>
          <w:rFonts w:ascii="Effra" w:hAnsi="Effra" w:cs="Arial"/>
          <w:b/>
          <w:sz w:val="24"/>
          <w:szCs w:val="24"/>
          <w:u w:val="single"/>
        </w:rPr>
        <w:t>1, 2019</w:t>
      </w:r>
      <w:r w:rsidR="001B0FBC">
        <w:rPr>
          <w:rFonts w:ascii="Effra" w:hAnsi="Effra" w:cs="Arial"/>
          <w:b/>
          <w:sz w:val="24"/>
          <w:szCs w:val="24"/>
          <w:u w:val="single"/>
        </w:rPr>
        <w:t xml:space="preserve"> </w:t>
      </w:r>
      <w:r w:rsidRPr="00BE79C3">
        <w:rPr>
          <w:rFonts w:ascii="Effra" w:hAnsi="Effra" w:cs="Arial"/>
          <w:b/>
          <w:sz w:val="24"/>
          <w:szCs w:val="24"/>
          <w:u w:val="single"/>
        </w:rPr>
        <w:t xml:space="preserve">BOARD </w:t>
      </w:r>
      <w:r w:rsidR="0088064E">
        <w:rPr>
          <w:rFonts w:ascii="Effra" w:hAnsi="Effra" w:cs="Arial"/>
          <w:b/>
          <w:sz w:val="24"/>
          <w:szCs w:val="24"/>
          <w:u w:val="single"/>
        </w:rPr>
        <w:t>MEETING MINUTES</w:t>
      </w:r>
    </w:p>
    <w:p w14:paraId="3C45186D" w14:textId="77777777" w:rsidR="0025409D" w:rsidRPr="00BE79C3" w:rsidRDefault="0025409D" w:rsidP="00393225">
      <w:pPr>
        <w:spacing w:after="0" w:line="240" w:lineRule="auto"/>
        <w:jc w:val="both"/>
        <w:rPr>
          <w:rFonts w:ascii="Effra" w:hAnsi="Effra" w:cs="Arial"/>
          <w:sz w:val="24"/>
          <w:szCs w:val="24"/>
        </w:rPr>
      </w:pPr>
    </w:p>
    <w:p w14:paraId="41C6E471" w14:textId="1DF04316" w:rsidR="002F4C69" w:rsidRDefault="00DC0B01" w:rsidP="00BE79C3">
      <w:p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 w:rsidRPr="00BE79C3">
        <w:rPr>
          <w:rFonts w:ascii="Effra" w:hAnsi="Effra" w:cs="Arial"/>
          <w:b/>
          <w:sz w:val="24"/>
          <w:szCs w:val="24"/>
        </w:rPr>
        <w:t>Call to order ~</w:t>
      </w:r>
      <w:r w:rsidR="002F4C69" w:rsidRPr="00BE79C3">
        <w:rPr>
          <w:rFonts w:ascii="Effra" w:hAnsi="Effra" w:cs="Arial"/>
          <w:b/>
          <w:sz w:val="24"/>
          <w:szCs w:val="24"/>
        </w:rPr>
        <w:t xml:space="preserve"> </w:t>
      </w:r>
      <w:r w:rsidR="001B0FBC">
        <w:rPr>
          <w:rFonts w:ascii="Effra" w:hAnsi="Effra" w:cs="Arial"/>
          <w:b/>
          <w:sz w:val="24"/>
          <w:szCs w:val="24"/>
        </w:rPr>
        <w:t>7:0</w:t>
      </w:r>
      <w:r w:rsidR="00A56047">
        <w:rPr>
          <w:rFonts w:ascii="Effra" w:hAnsi="Effra" w:cs="Arial"/>
          <w:b/>
          <w:sz w:val="24"/>
          <w:szCs w:val="24"/>
        </w:rPr>
        <w:t>7</w:t>
      </w:r>
      <w:r w:rsidR="002F4C69" w:rsidRPr="00BE79C3">
        <w:rPr>
          <w:rFonts w:ascii="Effra" w:hAnsi="Effra" w:cs="Arial"/>
          <w:b/>
          <w:sz w:val="24"/>
          <w:szCs w:val="24"/>
        </w:rPr>
        <w:t>pm</w:t>
      </w:r>
      <w:r w:rsidR="00BE79C3" w:rsidRPr="00BE79C3">
        <w:rPr>
          <w:rFonts w:ascii="Effra" w:hAnsi="Effra" w:cs="Arial"/>
          <w:b/>
          <w:sz w:val="24"/>
          <w:szCs w:val="24"/>
        </w:rPr>
        <w:t>--</w:t>
      </w:r>
      <w:r w:rsidR="002F4C69" w:rsidRPr="00BE79C3">
        <w:rPr>
          <w:rFonts w:ascii="Effra" w:hAnsi="Effra" w:cs="Arial"/>
          <w:sz w:val="24"/>
          <w:szCs w:val="24"/>
        </w:rPr>
        <w:t xml:space="preserve">Roll Call / </w:t>
      </w:r>
      <w:r w:rsidR="00454C0E">
        <w:rPr>
          <w:rFonts w:ascii="Effra" w:hAnsi="Effra" w:cs="Arial"/>
          <w:sz w:val="24"/>
          <w:szCs w:val="24"/>
        </w:rPr>
        <w:t>confirm Quorum</w:t>
      </w:r>
    </w:p>
    <w:p w14:paraId="72DDFA64" w14:textId="5DD6AD87" w:rsidR="00A56047" w:rsidRPr="00A56047" w:rsidRDefault="00A56047" w:rsidP="00BE79C3">
      <w:p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b/>
          <w:sz w:val="24"/>
          <w:szCs w:val="24"/>
        </w:rPr>
        <w:t xml:space="preserve">Present:  </w:t>
      </w:r>
      <w:r>
        <w:rPr>
          <w:rFonts w:ascii="Effra" w:hAnsi="Effra" w:cs="Arial"/>
          <w:sz w:val="24"/>
          <w:szCs w:val="24"/>
        </w:rPr>
        <w:t>Carrie Corsaro, Sarah Bennett, Loni Keenan, Holly Dau, Joe Medina, Evelyn Bone, Shirley Sarbaugh, Rosie Hanson and Angela Thomas</w:t>
      </w:r>
    </w:p>
    <w:p w14:paraId="06368A89" w14:textId="77777777" w:rsidR="00E408C3" w:rsidRPr="00A56047" w:rsidRDefault="00E408C3" w:rsidP="00A56047">
      <w:pPr>
        <w:rPr>
          <w:rFonts w:ascii="Effra" w:hAnsi="Effra" w:cs="Arial"/>
          <w:b/>
          <w:sz w:val="24"/>
          <w:szCs w:val="24"/>
        </w:rPr>
      </w:pPr>
    </w:p>
    <w:p w14:paraId="2F8B8EAA" w14:textId="7C33F631" w:rsidR="00A56047" w:rsidRDefault="00A56047" w:rsidP="00DC0B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b/>
          <w:sz w:val="24"/>
          <w:szCs w:val="24"/>
        </w:rPr>
        <w:t xml:space="preserve">Secretary’s Report </w:t>
      </w:r>
    </w:p>
    <w:p w14:paraId="7078B3AD" w14:textId="57C53F41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Review April 2019 meeting minutes and approved</w:t>
      </w:r>
    </w:p>
    <w:p w14:paraId="4518926E" w14:textId="77777777" w:rsidR="00A56047" w:rsidRDefault="00A56047" w:rsidP="00A56047">
      <w:pPr>
        <w:pStyle w:val="ListParagraph"/>
        <w:spacing w:after="0" w:line="240" w:lineRule="auto"/>
        <w:ind w:left="1080"/>
        <w:jc w:val="both"/>
        <w:rPr>
          <w:rFonts w:ascii="Effra" w:hAnsi="Effra" w:cs="Arial"/>
          <w:b/>
          <w:sz w:val="24"/>
          <w:szCs w:val="24"/>
        </w:rPr>
      </w:pPr>
    </w:p>
    <w:p w14:paraId="756D682F" w14:textId="26BE557C" w:rsidR="00DC0B01" w:rsidRPr="00BE79C3" w:rsidRDefault="00E408C3" w:rsidP="00DC0B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 w:rsidRPr="00BE79C3">
        <w:rPr>
          <w:rFonts w:ascii="Effra" w:hAnsi="Effra" w:cs="Arial"/>
          <w:b/>
          <w:sz w:val="24"/>
          <w:szCs w:val="24"/>
        </w:rPr>
        <w:t xml:space="preserve">President’s </w:t>
      </w:r>
      <w:r w:rsidR="00A56047">
        <w:rPr>
          <w:rFonts w:ascii="Effra" w:hAnsi="Effra" w:cs="Arial"/>
          <w:b/>
          <w:sz w:val="24"/>
          <w:szCs w:val="24"/>
        </w:rPr>
        <w:t>Report (Evelyn for Lisa Dow)</w:t>
      </w:r>
    </w:p>
    <w:p w14:paraId="5D813C2B" w14:textId="358A10B6" w:rsidR="00A56047" w:rsidRDefault="00A56047" w:rsidP="008000E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Thank you to Board members for coming to the banquet and to Tracy Black and Joe Medina for their particular hard work and support.</w:t>
      </w:r>
    </w:p>
    <w:p w14:paraId="0CAFEA31" w14:textId="3A3AB8E6" w:rsidR="00A56047" w:rsidRDefault="00A56047" w:rsidP="008000E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Welcome to new Board members, Holly Dau, Rebecca Epstein, Stacy McGrath and Angela Thomas</w:t>
      </w:r>
    </w:p>
    <w:p w14:paraId="79D41A41" w14:textId="5974E9A4" w:rsidR="00A56047" w:rsidRDefault="00A56047" w:rsidP="008000E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Thank you to retiring Board positions – Evelyn Bone, Carrie Corsaro and Lisa Dow</w:t>
      </w:r>
    </w:p>
    <w:p w14:paraId="75341363" w14:textId="5C30A86F" w:rsidR="00A56047" w:rsidRDefault="00A56047" w:rsidP="008000E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 xml:space="preserve">Thank you to abdicated Board members – Cindy Kamer and Ann Kagel </w:t>
      </w:r>
    </w:p>
    <w:p w14:paraId="51BA88CF" w14:textId="6FE4E208" w:rsidR="00A56047" w:rsidRDefault="00A56047" w:rsidP="008000E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Discussion on meeting sooner for executive board</w:t>
      </w:r>
    </w:p>
    <w:p w14:paraId="0EBDD02A" w14:textId="70829B00" w:rsidR="00CE29D5" w:rsidRDefault="00A56047" w:rsidP="008000E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Update on volunteer hours for parents</w:t>
      </w:r>
    </w:p>
    <w:p w14:paraId="10DF330C" w14:textId="6242CCDC" w:rsidR="00A56047" w:rsidRDefault="00A56047" w:rsidP="00A5604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10 hours for home club members or pay $150</w:t>
      </w:r>
    </w:p>
    <w:p w14:paraId="37BA03B7" w14:textId="1B45C62F" w:rsidR="00A56047" w:rsidRDefault="00A56047" w:rsidP="00A5604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5 hours for junior club members or pay $75</w:t>
      </w:r>
    </w:p>
    <w:p w14:paraId="5ED0A68E" w14:textId="31E0602D" w:rsidR="00A56047" w:rsidRDefault="00A56047" w:rsidP="00A5604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If parents volunteer at upcoming Braemar competition for 8 hours, parents able to forgo ice monitoring requirements for first quarter</w:t>
      </w:r>
    </w:p>
    <w:p w14:paraId="6B20C011" w14:textId="59A02718" w:rsidR="007026FF" w:rsidRDefault="00A56047" w:rsidP="008000E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Follow up with clarifying email about volunteer hour requirements</w:t>
      </w:r>
    </w:p>
    <w:p w14:paraId="7008B4A2" w14:textId="77777777" w:rsidR="00A56047" w:rsidRPr="00A56047" w:rsidRDefault="00A56047" w:rsidP="00A56047">
      <w:pPr>
        <w:pStyle w:val="ListParagraph"/>
        <w:spacing w:after="0" w:line="240" w:lineRule="auto"/>
        <w:ind w:left="1980"/>
        <w:jc w:val="both"/>
        <w:rPr>
          <w:rFonts w:ascii="Effra" w:hAnsi="Effra" w:cs="Arial"/>
          <w:sz w:val="24"/>
          <w:szCs w:val="24"/>
        </w:rPr>
      </w:pPr>
    </w:p>
    <w:p w14:paraId="2E533BA0" w14:textId="05CDE044" w:rsidR="00A56047" w:rsidRDefault="00A56047" w:rsidP="00BE4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b/>
          <w:sz w:val="24"/>
          <w:szCs w:val="24"/>
        </w:rPr>
        <w:t>Competition Update (Evelyn for Lisa Dow)</w:t>
      </w:r>
    </w:p>
    <w:p w14:paraId="462156C3" w14:textId="1555FFE6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Reminder about Safe Sport requirements and background checks.  Fee is $20 – club will reimburse if receipt/proof of payment submitted to Carrie.</w:t>
      </w:r>
    </w:p>
    <w:p w14:paraId="1F46E722" w14:textId="5EDE9542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Discussion about other clubs/competitions moving away from locker rooms for changing at competitions.</w:t>
      </w:r>
    </w:p>
    <w:p w14:paraId="100855C5" w14:textId="6135ADB5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Volunteer sign up to be posted this week – Lisa Dow and Holly Dau on working on this together.</w:t>
      </w:r>
    </w:p>
    <w:p w14:paraId="6355D630" w14:textId="0C6F7C8B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Signage for club “Insta” wall purchased – Lisa has this and will bring to the cage.</w:t>
      </w:r>
    </w:p>
    <w:p w14:paraId="2C098FDA" w14:textId="31C22D35" w:rsid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Registration through USFSA EMS system, not Entryeeze. Music will need to be uploaded.</w:t>
      </w:r>
    </w:p>
    <w:p w14:paraId="794C7414" w14:textId="1C10DB4C" w:rsidR="008862E4" w:rsidRDefault="004638D9" w:rsidP="00CE2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 w:rsidRPr="00BE79C3">
        <w:rPr>
          <w:rFonts w:ascii="Effra" w:hAnsi="Effra" w:cs="Arial"/>
          <w:b/>
          <w:sz w:val="24"/>
          <w:szCs w:val="24"/>
        </w:rPr>
        <w:t>Treasurer’s</w:t>
      </w:r>
      <w:r w:rsidR="002F4C69" w:rsidRPr="00BE79C3">
        <w:rPr>
          <w:rFonts w:ascii="Effra" w:hAnsi="Effra" w:cs="Arial"/>
          <w:b/>
          <w:sz w:val="24"/>
          <w:szCs w:val="24"/>
        </w:rPr>
        <w:t xml:space="preserve"> / Finance</w:t>
      </w:r>
      <w:r w:rsidRPr="00BE79C3">
        <w:rPr>
          <w:rFonts w:ascii="Effra" w:hAnsi="Effra" w:cs="Arial"/>
          <w:b/>
          <w:sz w:val="24"/>
          <w:szCs w:val="24"/>
        </w:rPr>
        <w:t xml:space="preserve"> report</w:t>
      </w:r>
      <w:r w:rsidR="00A56047">
        <w:rPr>
          <w:rFonts w:ascii="Effra" w:hAnsi="Effra" w:cs="Arial"/>
          <w:b/>
          <w:sz w:val="24"/>
          <w:szCs w:val="24"/>
        </w:rPr>
        <w:t xml:space="preserve"> (Carrie Corsaro)</w:t>
      </w:r>
    </w:p>
    <w:p w14:paraId="4DB9AFAD" w14:textId="2D2CA4C2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Final financials not available for Board meeting</w:t>
      </w:r>
    </w:p>
    <w:p w14:paraId="24B97F58" w14:textId="0F21370A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Show financials – waiting on some receipts.  Carrie will be working with Evelyn to load information into spreadsheets to get financial picture.</w:t>
      </w:r>
    </w:p>
    <w:p w14:paraId="08493083" w14:textId="67606F38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Carrie will follow up with financial report on ice show/after party/banquet</w:t>
      </w:r>
    </w:p>
    <w:p w14:paraId="7997A8DB" w14:textId="39CE3F94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General takeaway that ticket sales increased and will work with Katt to get final numbers.</w:t>
      </w:r>
    </w:p>
    <w:p w14:paraId="3869ED74" w14:textId="0728F85A" w:rsidR="00A56047" w:rsidRPr="00A56047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Show flowers were successful this year</w:t>
      </w:r>
    </w:p>
    <w:p w14:paraId="49CC4D6A" w14:textId="77AB141D" w:rsidR="00A56047" w:rsidRPr="00CE29D5" w:rsidRDefault="00A56047" w:rsidP="00A560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lastRenderedPageBreak/>
        <w:t>For next year, the show is moved to the last weekend of April 2020 (April 24 – April 25)</w:t>
      </w:r>
    </w:p>
    <w:p w14:paraId="0E4FAC6F" w14:textId="77777777" w:rsidR="00584347" w:rsidRPr="00584347" w:rsidRDefault="00584347" w:rsidP="00584347">
      <w:pPr>
        <w:pStyle w:val="ListParagraph"/>
        <w:spacing w:after="0" w:line="240" w:lineRule="auto"/>
        <w:ind w:left="1080"/>
        <w:jc w:val="both"/>
        <w:rPr>
          <w:rFonts w:ascii="Effra" w:hAnsi="Effra" w:cs="Arial"/>
          <w:sz w:val="24"/>
          <w:szCs w:val="24"/>
        </w:rPr>
      </w:pPr>
    </w:p>
    <w:p w14:paraId="1F17E32C" w14:textId="56083E98" w:rsidR="004638D9" w:rsidRPr="00BE79C3" w:rsidRDefault="00CE4E2A" w:rsidP="002F4C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 w:rsidRPr="00BE79C3">
        <w:rPr>
          <w:rFonts w:ascii="Effra" w:hAnsi="Effra" w:cs="Arial"/>
          <w:b/>
          <w:sz w:val="24"/>
          <w:szCs w:val="24"/>
        </w:rPr>
        <w:t>Coaches</w:t>
      </w:r>
      <w:r w:rsidR="004638D9" w:rsidRPr="00BE79C3">
        <w:rPr>
          <w:rFonts w:ascii="Effra" w:hAnsi="Effra" w:cs="Arial"/>
          <w:b/>
          <w:sz w:val="24"/>
          <w:szCs w:val="24"/>
        </w:rPr>
        <w:t xml:space="preserve"> report</w:t>
      </w:r>
      <w:r w:rsidRPr="00BE79C3">
        <w:rPr>
          <w:rFonts w:ascii="Effra" w:hAnsi="Effra" w:cs="Arial"/>
          <w:b/>
          <w:sz w:val="24"/>
          <w:szCs w:val="24"/>
        </w:rPr>
        <w:t xml:space="preserve"> </w:t>
      </w:r>
      <w:r w:rsidR="00CB6EFC">
        <w:rPr>
          <w:rFonts w:ascii="Effra" w:hAnsi="Effra" w:cs="Arial"/>
          <w:b/>
          <w:sz w:val="24"/>
          <w:szCs w:val="24"/>
        </w:rPr>
        <w:t>–</w:t>
      </w:r>
      <w:r w:rsidRPr="00BE79C3">
        <w:rPr>
          <w:rFonts w:ascii="Effra" w:hAnsi="Effra" w:cs="Arial"/>
          <w:b/>
          <w:sz w:val="24"/>
          <w:szCs w:val="24"/>
        </w:rPr>
        <w:t xml:space="preserve"> Loni</w:t>
      </w:r>
      <w:r w:rsidR="00CB6EFC">
        <w:rPr>
          <w:rFonts w:ascii="Effra" w:hAnsi="Effra" w:cs="Arial"/>
          <w:b/>
          <w:sz w:val="24"/>
          <w:szCs w:val="24"/>
        </w:rPr>
        <w:t xml:space="preserve"> Keenan</w:t>
      </w:r>
    </w:p>
    <w:p w14:paraId="393B8999" w14:textId="3C12B368" w:rsid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Review proposal from Lisa Zamarripa for new equipment for off-ice program.  Proposal to purchase:</w:t>
      </w:r>
    </w:p>
    <w:p w14:paraId="34797712" w14:textId="30A9F517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Mats;</w:t>
      </w:r>
    </w:p>
    <w:p w14:paraId="032C3D3D" w14:textId="4B5B2873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Stability balls;</w:t>
      </w:r>
    </w:p>
    <w:p w14:paraId="032BA184" w14:textId="382ECC75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Lateral bands;</w:t>
      </w:r>
    </w:p>
    <w:p w14:paraId="76666A2F" w14:textId="051D2B3A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Therabands; and</w:t>
      </w:r>
    </w:p>
    <w:p w14:paraId="040F702F" w14:textId="33D5AFC9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Tubing.</w:t>
      </w:r>
    </w:p>
    <w:p w14:paraId="27C58A23" w14:textId="3994E045" w:rsid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Lisa Z. requesting $500 from the Club to purchase the above equipment.</w:t>
      </w:r>
    </w:p>
    <w:p w14:paraId="1F6C7CE7" w14:textId="21A8AE05" w:rsid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Motion made to approve proposal of up to $500 to purchase equipment.</w:t>
      </w:r>
    </w:p>
    <w:p w14:paraId="5F28C936" w14:textId="4F7F9F9D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Motion approved (no opposition).</w:t>
      </w:r>
    </w:p>
    <w:p w14:paraId="6E1B2512" w14:textId="7E2CCDDA" w:rsid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Coaches meeting next week – topics include ice etiquette and summer preparation (who will be teaching classes, etc.)</w:t>
      </w:r>
    </w:p>
    <w:p w14:paraId="17E22FA4" w14:textId="25A296F6" w:rsidR="00CB6EFC" w:rsidRDefault="00CB6EFC" w:rsidP="00CB6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 w:rsidRPr="00CB6EFC">
        <w:rPr>
          <w:rFonts w:ascii="Effra" w:hAnsi="Effra" w:cs="Arial"/>
          <w:b/>
          <w:sz w:val="24"/>
          <w:szCs w:val="24"/>
        </w:rPr>
        <w:t>Committee Reports</w:t>
      </w:r>
    </w:p>
    <w:p w14:paraId="69862C70" w14:textId="7C5FD32E" w:rsidR="00CB6EFC" w:rsidRP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No testing report</w:t>
      </w:r>
    </w:p>
    <w:p w14:paraId="03357B6F" w14:textId="543F85CF" w:rsidR="00CB6EFC" w:rsidRP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  <w:u w:val="single"/>
        </w:rPr>
      </w:pPr>
      <w:r w:rsidRPr="00CB6EFC">
        <w:rPr>
          <w:rFonts w:ascii="Effra" w:hAnsi="Effra" w:cs="Arial"/>
          <w:sz w:val="24"/>
          <w:szCs w:val="24"/>
          <w:u w:val="single"/>
        </w:rPr>
        <w:t>Membership report (Evelyn Bone)</w:t>
      </w:r>
    </w:p>
    <w:p w14:paraId="23FD44A5" w14:textId="2F102066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 w:rsidRPr="00CB6EFC">
        <w:rPr>
          <w:rFonts w:ascii="Effra" w:hAnsi="Effra" w:cs="Arial"/>
          <w:sz w:val="24"/>
          <w:szCs w:val="24"/>
        </w:rPr>
        <w:t>Membership open for renewal on Entryeeze</w:t>
      </w:r>
    </w:p>
    <w:p w14:paraId="18B7C0B9" w14:textId="0B386077" w:rsidR="00CB6EFC" w:rsidRP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  <w:u w:val="single"/>
        </w:rPr>
      </w:pPr>
      <w:r w:rsidRPr="00CB6EFC">
        <w:rPr>
          <w:rFonts w:ascii="Effra" w:hAnsi="Effra" w:cs="Arial"/>
          <w:sz w:val="24"/>
          <w:szCs w:val="24"/>
          <w:u w:val="single"/>
        </w:rPr>
        <w:t>Synchro (Rosie and Loni)</w:t>
      </w:r>
    </w:p>
    <w:p w14:paraId="0CD9657D" w14:textId="51845F51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Good beginner class – will have 7-week class in the summer for choreography camp (good level of interest)</w:t>
      </w:r>
    </w:p>
    <w:p w14:paraId="5E498775" w14:textId="17C65604" w:rsidR="00CB6EFC" w:rsidRP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  <w:u w:val="single"/>
        </w:rPr>
      </w:pPr>
      <w:r w:rsidRPr="00CB6EFC">
        <w:rPr>
          <w:rFonts w:ascii="Effra" w:hAnsi="Effra" w:cs="Arial"/>
          <w:sz w:val="24"/>
          <w:szCs w:val="24"/>
          <w:u w:val="single"/>
        </w:rPr>
        <w:t>TCFSA</w:t>
      </w:r>
    </w:p>
    <w:p w14:paraId="2EDE8409" w14:textId="5CA913C2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No report</w:t>
      </w:r>
    </w:p>
    <w:p w14:paraId="5D67E299" w14:textId="6F3D71EB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Need a rep assigned by July and a Safe Sport chair</w:t>
      </w:r>
    </w:p>
    <w:p w14:paraId="234837EA" w14:textId="12AE51E4" w:rsidR="00CB6EFC" w:rsidRPr="00CB6EFC" w:rsidRDefault="00CB6EFC" w:rsidP="00CB6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Effra" w:hAnsi="Effra" w:cs="Arial"/>
          <w:b/>
          <w:sz w:val="24"/>
          <w:szCs w:val="24"/>
        </w:rPr>
      </w:pPr>
      <w:r w:rsidRPr="00CB6EFC">
        <w:rPr>
          <w:rFonts w:ascii="Effra" w:hAnsi="Effra" w:cs="Arial"/>
          <w:b/>
          <w:sz w:val="24"/>
          <w:szCs w:val="24"/>
        </w:rPr>
        <w:t>Other New Business:</w:t>
      </w:r>
    </w:p>
    <w:p w14:paraId="44884695" w14:textId="454E4062" w:rsid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Discussion of Board roles for next year</w:t>
      </w:r>
    </w:p>
    <w:p w14:paraId="58B6A24F" w14:textId="33CBA746" w:rsid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Lisa Dow to potentially fulfill Ann Kagel’s Board position for 1 year</w:t>
      </w:r>
    </w:p>
    <w:p w14:paraId="26DCF48F" w14:textId="7B7EAA4B" w:rsidR="00CB6EFC" w:rsidRP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Evelyn Bone to potentially fulfill Cindy Kamer’s Board position for 2 years</w:t>
      </w:r>
    </w:p>
    <w:p w14:paraId="62CC5625" w14:textId="06E50912" w:rsidR="00CB6EFC" w:rsidRDefault="00CB6EFC" w:rsidP="00CB6EF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Discussion of next meeting date – either:</w:t>
      </w:r>
    </w:p>
    <w:p w14:paraId="70F36A9F" w14:textId="1D4DF4AB" w:rsidR="00CB6EFC" w:rsidRPr="00CB6EFC" w:rsidRDefault="00CB6EFC" w:rsidP="00CB6EF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Effra" w:hAnsi="Effra" w:cs="Arial"/>
          <w:sz w:val="24"/>
          <w:szCs w:val="24"/>
        </w:rPr>
      </w:pPr>
      <w:r>
        <w:rPr>
          <w:rFonts w:ascii="Effra" w:hAnsi="Effra" w:cs="Arial"/>
          <w:sz w:val="24"/>
          <w:szCs w:val="24"/>
        </w:rPr>
        <w:t>June 11, 12, or 13</w:t>
      </w:r>
    </w:p>
    <w:p w14:paraId="144BBF70" w14:textId="77777777" w:rsidR="008862E4" w:rsidRPr="00BE79C3" w:rsidRDefault="008862E4" w:rsidP="008862E4">
      <w:pPr>
        <w:pStyle w:val="ListParagraph"/>
        <w:spacing w:after="0" w:line="240" w:lineRule="auto"/>
        <w:ind w:left="1080"/>
        <w:jc w:val="both"/>
        <w:rPr>
          <w:rFonts w:ascii="Effra" w:hAnsi="Effra" w:cs="Arial"/>
          <w:sz w:val="24"/>
          <w:szCs w:val="24"/>
        </w:rPr>
      </w:pPr>
    </w:p>
    <w:p w14:paraId="68C8019B" w14:textId="74C0B471" w:rsidR="001532B2" w:rsidRPr="007026FF" w:rsidRDefault="00CB6EFC" w:rsidP="007026FF">
      <w:pPr>
        <w:rPr>
          <w:rFonts w:ascii="Effra" w:hAnsi="Effra" w:cs="Arial"/>
          <w:b/>
          <w:sz w:val="24"/>
          <w:szCs w:val="24"/>
          <w:u w:val="single"/>
        </w:rPr>
      </w:pPr>
      <w:r>
        <w:rPr>
          <w:rFonts w:ascii="Effra" w:hAnsi="Effra" w:cs="Arial"/>
          <w:b/>
          <w:sz w:val="24"/>
          <w:szCs w:val="24"/>
          <w:u w:val="single"/>
        </w:rPr>
        <w:t xml:space="preserve">Meeting Adjourned </w:t>
      </w:r>
      <w:bookmarkStart w:id="0" w:name="_GoBack"/>
      <w:bookmarkEnd w:id="0"/>
    </w:p>
    <w:sectPr w:rsidR="001532B2" w:rsidRPr="00702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EA7D" w14:textId="77777777" w:rsidR="00AC17B3" w:rsidRDefault="00AC17B3" w:rsidP="0025409D">
      <w:pPr>
        <w:spacing w:after="0" w:line="240" w:lineRule="auto"/>
      </w:pPr>
      <w:r>
        <w:separator/>
      </w:r>
    </w:p>
  </w:endnote>
  <w:endnote w:type="continuationSeparator" w:id="0">
    <w:p w14:paraId="71C65BB7" w14:textId="77777777" w:rsidR="00AC17B3" w:rsidRDefault="00AC17B3" w:rsidP="0025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2E3E" w14:textId="77777777" w:rsidR="0088064E" w:rsidRDefault="0088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44941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4"/>
        <w:szCs w:val="24"/>
      </w:rPr>
    </w:sdtEndPr>
    <w:sdtContent>
      <w:p w14:paraId="46B1D02B" w14:textId="2AA69564" w:rsidR="0088064E" w:rsidRPr="0025409D" w:rsidRDefault="0088064E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25409D">
          <w:rPr>
            <w:rFonts w:ascii="Palatino Linotype" w:hAnsi="Palatino Linotype"/>
            <w:sz w:val="24"/>
            <w:szCs w:val="24"/>
          </w:rPr>
          <w:fldChar w:fldCharType="begin"/>
        </w:r>
        <w:r w:rsidRPr="0025409D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25409D">
          <w:rPr>
            <w:rFonts w:ascii="Palatino Linotype" w:hAnsi="Palatino Linotype"/>
            <w:sz w:val="24"/>
            <w:szCs w:val="24"/>
          </w:rPr>
          <w:fldChar w:fldCharType="separate"/>
        </w:r>
        <w:r w:rsidR="0095276D">
          <w:rPr>
            <w:rFonts w:ascii="Palatino Linotype" w:hAnsi="Palatino Linotype"/>
            <w:noProof/>
            <w:sz w:val="24"/>
            <w:szCs w:val="24"/>
          </w:rPr>
          <w:t>1</w:t>
        </w:r>
        <w:r w:rsidRPr="0025409D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  <w:p w14:paraId="2E8BD52B" w14:textId="77777777" w:rsidR="0088064E" w:rsidRDefault="00880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4909" w14:textId="77777777" w:rsidR="0088064E" w:rsidRDefault="0088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AFDC" w14:textId="77777777" w:rsidR="00AC17B3" w:rsidRDefault="00AC17B3" w:rsidP="0025409D">
      <w:pPr>
        <w:spacing w:after="0" w:line="240" w:lineRule="auto"/>
      </w:pPr>
      <w:r>
        <w:separator/>
      </w:r>
    </w:p>
  </w:footnote>
  <w:footnote w:type="continuationSeparator" w:id="0">
    <w:p w14:paraId="5A9FF4D0" w14:textId="77777777" w:rsidR="00AC17B3" w:rsidRDefault="00AC17B3" w:rsidP="0025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073C" w14:textId="77777777" w:rsidR="0088064E" w:rsidRDefault="0088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E77C" w14:textId="77777777" w:rsidR="0088064E" w:rsidRDefault="0088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3BB4" w14:textId="77777777" w:rsidR="0088064E" w:rsidRDefault="0088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4287"/>
    <w:multiLevelType w:val="hybridMultilevel"/>
    <w:tmpl w:val="D1C4073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C7FEE64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88"/>
    <w:rsid w:val="00062D5D"/>
    <w:rsid w:val="001532B2"/>
    <w:rsid w:val="001A474E"/>
    <w:rsid w:val="001A6B90"/>
    <w:rsid w:val="001B0FBC"/>
    <w:rsid w:val="001B6319"/>
    <w:rsid w:val="00211F43"/>
    <w:rsid w:val="0024020B"/>
    <w:rsid w:val="0025409D"/>
    <w:rsid w:val="002F4C69"/>
    <w:rsid w:val="00391DC5"/>
    <w:rsid w:val="00393225"/>
    <w:rsid w:val="003E0397"/>
    <w:rsid w:val="003E336B"/>
    <w:rsid w:val="00454C0E"/>
    <w:rsid w:val="004638D9"/>
    <w:rsid w:val="0053650E"/>
    <w:rsid w:val="00561D00"/>
    <w:rsid w:val="00584347"/>
    <w:rsid w:val="005D7784"/>
    <w:rsid w:val="00670588"/>
    <w:rsid w:val="00680E3A"/>
    <w:rsid w:val="006A67E1"/>
    <w:rsid w:val="006D5DB4"/>
    <w:rsid w:val="007026FF"/>
    <w:rsid w:val="00732C33"/>
    <w:rsid w:val="00733938"/>
    <w:rsid w:val="0075475F"/>
    <w:rsid w:val="00782467"/>
    <w:rsid w:val="007B7058"/>
    <w:rsid w:val="007E03B5"/>
    <w:rsid w:val="008000E8"/>
    <w:rsid w:val="00813400"/>
    <w:rsid w:val="008204ED"/>
    <w:rsid w:val="00824014"/>
    <w:rsid w:val="0088064E"/>
    <w:rsid w:val="008824FE"/>
    <w:rsid w:val="008862E4"/>
    <w:rsid w:val="008C1FA3"/>
    <w:rsid w:val="00916E4B"/>
    <w:rsid w:val="0095276D"/>
    <w:rsid w:val="009530F5"/>
    <w:rsid w:val="009D055E"/>
    <w:rsid w:val="00A56047"/>
    <w:rsid w:val="00A63CDC"/>
    <w:rsid w:val="00AA4A03"/>
    <w:rsid w:val="00AC17B3"/>
    <w:rsid w:val="00B76DCB"/>
    <w:rsid w:val="00BE421A"/>
    <w:rsid w:val="00BE79C3"/>
    <w:rsid w:val="00C114D5"/>
    <w:rsid w:val="00C507E2"/>
    <w:rsid w:val="00C819E2"/>
    <w:rsid w:val="00CB6EFC"/>
    <w:rsid w:val="00CE29D5"/>
    <w:rsid w:val="00CE2E6D"/>
    <w:rsid w:val="00CE4E2A"/>
    <w:rsid w:val="00D35E04"/>
    <w:rsid w:val="00D44408"/>
    <w:rsid w:val="00D87DD6"/>
    <w:rsid w:val="00D96EC8"/>
    <w:rsid w:val="00DA32AA"/>
    <w:rsid w:val="00DC0B01"/>
    <w:rsid w:val="00DE547D"/>
    <w:rsid w:val="00E05AA2"/>
    <w:rsid w:val="00E408C3"/>
    <w:rsid w:val="00EB3007"/>
    <w:rsid w:val="00EB554F"/>
    <w:rsid w:val="00F47F0D"/>
    <w:rsid w:val="00FE5D1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C667"/>
  <w15:docId w15:val="{A0715F83-4012-44AC-880C-A8A1089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9D"/>
  </w:style>
  <w:style w:type="paragraph" w:styleId="Footer">
    <w:name w:val="footer"/>
    <w:basedOn w:val="Normal"/>
    <w:link w:val="Foot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9D"/>
  </w:style>
  <w:style w:type="table" w:styleId="TableGrid">
    <w:name w:val="Table Grid"/>
    <w:basedOn w:val="TableNormal"/>
    <w:uiPriority w:val="59"/>
    <w:rsid w:val="007B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keywords>Medtronic Controlled</cp:keywords>
  <cp:lastModifiedBy>Sarah Bennett</cp:lastModifiedBy>
  <cp:revision>4</cp:revision>
  <cp:lastPrinted>2018-05-22T21:55:00Z</cp:lastPrinted>
  <dcterms:created xsi:type="dcterms:W3CDTF">2019-06-15T20:53:00Z</dcterms:created>
  <dcterms:modified xsi:type="dcterms:W3CDTF">2019-06-15T20:54:00Z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e7af61e1-c568-4f46-aecd-dc3be1b8e259</vt:lpwstr>
  </property>
  <property fmtid="{D5CDD505-2E9C-101B-9397-08002B2CF9AE}" pid="3" name="Classification">
    <vt:lpwstr>MedtronicControlled</vt:lpwstr>
  </property>
</Properties>
</file>